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EA0" w:rsidRDefault="00081EA0" w:rsidP="00081EA0">
      <w:pPr>
        <w:jc w:val="right"/>
        <w:rPr>
          <w:sz w:val="28"/>
          <w:szCs w:val="28"/>
        </w:rPr>
      </w:pPr>
      <w:r w:rsidRPr="00D81E0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D81E08">
        <w:rPr>
          <w:sz w:val="28"/>
          <w:szCs w:val="28"/>
        </w:rPr>
        <w:t xml:space="preserve"> Ф. 4-34</w:t>
      </w:r>
    </w:p>
    <w:p w:rsidR="000A135C" w:rsidRPr="00D81E08" w:rsidRDefault="000A135C" w:rsidP="00081EA0">
      <w:pPr>
        <w:jc w:val="right"/>
        <w:rPr>
          <w:sz w:val="28"/>
          <w:szCs w:val="28"/>
        </w:rPr>
      </w:pPr>
    </w:p>
    <w:p w:rsidR="00081EA0" w:rsidRDefault="00081EA0" w:rsidP="00081EA0">
      <w:pPr>
        <w:jc w:val="center"/>
        <w:rPr>
          <w:sz w:val="28"/>
          <w:szCs w:val="28"/>
        </w:rPr>
      </w:pPr>
      <w:r w:rsidRPr="00B55DF7">
        <w:rPr>
          <w:sz w:val="28"/>
          <w:szCs w:val="28"/>
        </w:rPr>
        <w:t>Перечень специализированных аудиторий, кабинетов, лабораторий</w:t>
      </w:r>
    </w:p>
    <w:p w:rsidR="00081EA0" w:rsidRPr="00C93E82" w:rsidRDefault="000A135C" w:rsidP="00E9037C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081EA0" w:rsidRPr="00C93E82">
        <w:rPr>
          <w:sz w:val="28"/>
          <w:szCs w:val="28"/>
        </w:rPr>
        <w:t>афедры технология переработки и стандартизация</w:t>
      </w:r>
    </w:p>
    <w:p w:rsidR="00081EA0" w:rsidRPr="00C93E82" w:rsidRDefault="00081EA0" w:rsidP="000A60FA">
      <w:pPr>
        <w:jc w:val="center"/>
      </w:pPr>
      <w:r w:rsidRPr="00C93E82">
        <w:rPr>
          <w:szCs w:val="28"/>
        </w:rPr>
        <w:t>для проведения занятий по дисциплине</w:t>
      </w:r>
      <w:r w:rsidRPr="00C93E82">
        <w:t xml:space="preserve"> </w:t>
      </w:r>
      <w:r w:rsidR="000A60FA" w:rsidRPr="009637EC">
        <w:t>Использование нетрадиционного сырья и пищевых добавок в ко</w:t>
      </w:r>
      <w:r w:rsidR="000A60FA" w:rsidRPr="009637EC">
        <w:t>н</w:t>
      </w:r>
      <w:r w:rsidR="000A60FA" w:rsidRPr="009637EC">
        <w:t>сервном производстве</w:t>
      </w:r>
    </w:p>
    <w:p w:rsidR="00E9037C" w:rsidRPr="00E9037C" w:rsidRDefault="00E9037C" w:rsidP="00E9037C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081EA0" w:rsidRPr="00D81E08" w:rsidTr="006C3086">
        <w:tc>
          <w:tcPr>
            <w:tcW w:w="1008" w:type="dxa"/>
            <w:vAlign w:val="center"/>
          </w:tcPr>
          <w:p w:rsidR="00081EA0" w:rsidRPr="00D81E08" w:rsidRDefault="00081EA0" w:rsidP="006C3086">
            <w:pPr>
              <w:jc w:val="center"/>
            </w:pPr>
            <w:r w:rsidRPr="00D81E08">
              <w:t xml:space="preserve">№ </w:t>
            </w:r>
            <w:proofErr w:type="gramStart"/>
            <w:r w:rsidRPr="00D81E08">
              <w:t>п</w:t>
            </w:r>
            <w:proofErr w:type="gramEnd"/>
            <w:r w:rsidRPr="00D81E08">
              <w:t>/п</w:t>
            </w:r>
          </w:p>
        </w:tc>
        <w:tc>
          <w:tcPr>
            <w:tcW w:w="2393" w:type="dxa"/>
            <w:vAlign w:val="center"/>
          </w:tcPr>
          <w:p w:rsidR="00081EA0" w:rsidRPr="00D81E08" w:rsidRDefault="00081EA0" w:rsidP="006C3086">
            <w:pPr>
              <w:jc w:val="center"/>
            </w:pPr>
            <w:r w:rsidRPr="00D81E08">
              <w:t>Корпус</w:t>
            </w:r>
          </w:p>
        </w:tc>
        <w:tc>
          <w:tcPr>
            <w:tcW w:w="2393" w:type="dxa"/>
            <w:vAlign w:val="center"/>
          </w:tcPr>
          <w:p w:rsidR="00081EA0" w:rsidRPr="00D81E08" w:rsidRDefault="00081EA0" w:rsidP="006C3086">
            <w:pPr>
              <w:jc w:val="center"/>
            </w:pPr>
            <w:r w:rsidRPr="00D81E08">
              <w:t>№ аудиторий</w:t>
            </w:r>
          </w:p>
        </w:tc>
        <w:tc>
          <w:tcPr>
            <w:tcW w:w="3854" w:type="dxa"/>
            <w:vAlign w:val="center"/>
          </w:tcPr>
          <w:p w:rsidR="00081EA0" w:rsidRPr="00D81E08" w:rsidRDefault="00081EA0" w:rsidP="006C3086">
            <w:pPr>
              <w:jc w:val="center"/>
            </w:pPr>
            <w:r w:rsidRPr="00D81E08">
              <w:t xml:space="preserve">Приборы и оборудование, </w:t>
            </w:r>
          </w:p>
          <w:p w:rsidR="00081EA0" w:rsidRPr="00D81E08" w:rsidRDefault="00081EA0" w:rsidP="006C3086">
            <w:pPr>
              <w:jc w:val="center"/>
            </w:pPr>
            <w:r w:rsidRPr="00D81E08">
              <w:t>программное обеспечение, используемые при изучении дисциплины</w:t>
            </w:r>
          </w:p>
        </w:tc>
      </w:tr>
      <w:tr w:rsidR="00081EA0" w:rsidRPr="00D81E08" w:rsidTr="00A70145">
        <w:tc>
          <w:tcPr>
            <w:tcW w:w="1008" w:type="dxa"/>
          </w:tcPr>
          <w:p w:rsidR="00081EA0" w:rsidRPr="00D81E08" w:rsidRDefault="00081EA0" w:rsidP="00081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081EA0" w:rsidRPr="00D81E08" w:rsidRDefault="00081EA0" w:rsidP="00081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081EA0" w:rsidRPr="00D81E08" w:rsidRDefault="00081EA0" w:rsidP="00081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</w:t>
            </w:r>
          </w:p>
        </w:tc>
        <w:tc>
          <w:tcPr>
            <w:tcW w:w="3854" w:type="dxa"/>
            <w:vAlign w:val="center"/>
          </w:tcPr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Ультразвуковой анализатор молока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 xml:space="preserve">Анализатор молока </w:t>
            </w:r>
            <w:proofErr w:type="spellStart"/>
            <w:r w:rsidRPr="000726C6">
              <w:rPr>
                <w:sz w:val="28"/>
                <w:szCs w:val="28"/>
              </w:rPr>
              <w:t>вискозометрический</w:t>
            </w:r>
            <w:proofErr w:type="spellEnd"/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Устройство для определения влажности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proofErr w:type="spellStart"/>
            <w:r w:rsidRPr="000726C6">
              <w:rPr>
                <w:sz w:val="28"/>
                <w:szCs w:val="28"/>
              </w:rPr>
              <w:t>Люминископ</w:t>
            </w:r>
            <w:proofErr w:type="spellEnd"/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proofErr w:type="spellStart"/>
            <w:r w:rsidRPr="000726C6">
              <w:rPr>
                <w:sz w:val="28"/>
                <w:szCs w:val="28"/>
              </w:rPr>
              <w:t>Трихенеллоскоп</w:t>
            </w:r>
            <w:proofErr w:type="spellEnd"/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Рефрактометр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Центрифуга для исследования молока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КФК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Баня водяная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Сушильный шкаф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Дистиллятор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Цифровой термометр щуп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Весы лабораторные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Магнитная мешалка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Бутирометр для молока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Бутирометр для сливок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Гигрометр психрометрический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Баня лабораторная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Психрометр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Ареометр АМТ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Весы лабораторные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Весы торсионные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Мельница лабораторная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Облучатель напольный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Рефрактометр ИРФ-454Б2М"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 xml:space="preserve">РН </w:t>
            </w:r>
            <w:proofErr w:type="gramStart"/>
            <w:r w:rsidRPr="000726C6">
              <w:rPr>
                <w:sz w:val="28"/>
                <w:szCs w:val="28"/>
              </w:rPr>
              <w:t>-м</w:t>
            </w:r>
            <w:proofErr w:type="gramEnd"/>
            <w:r w:rsidRPr="000726C6">
              <w:rPr>
                <w:sz w:val="28"/>
                <w:szCs w:val="28"/>
              </w:rPr>
              <w:t>етр</w:t>
            </w:r>
          </w:p>
        </w:tc>
      </w:tr>
      <w:tr w:rsidR="00081EA0" w:rsidRPr="00D81E08" w:rsidTr="006C3086">
        <w:tc>
          <w:tcPr>
            <w:tcW w:w="1008" w:type="dxa"/>
          </w:tcPr>
          <w:p w:rsidR="00081EA0" w:rsidRPr="00D81E08" w:rsidRDefault="00081EA0" w:rsidP="006C308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081EA0" w:rsidRPr="00D81E08" w:rsidRDefault="00081EA0" w:rsidP="006C308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081EA0" w:rsidRPr="00D81E08" w:rsidRDefault="00081EA0" w:rsidP="006C308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081EA0" w:rsidRPr="000726C6" w:rsidRDefault="00081EA0" w:rsidP="006C3086">
            <w:pPr>
              <w:jc w:val="center"/>
              <w:rPr>
                <w:sz w:val="28"/>
                <w:szCs w:val="28"/>
              </w:rPr>
            </w:pPr>
            <w:proofErr w:type="spellStart"/>
            <w:r w:rsidRPr="000726C6">
              <w:rPr>
                <w:sz w:val="28"/>
                <w:szCs w:val="28"/>
              </w:rPr>
              <w:t>Мульмедийный</w:t>
            </w:r>
            <w:proofErr w:type="spellEnd"/>
            <w:r w:rsidRPr="000726C6">
              <w:rPr>
                <w:sz w:val="28"/>
                <w:szCs w:val="28"/>
              </w:rPr>
              <w:t xml:space="preserve"> кабинет</w:t>
            </w:r>
          </w:p>
        </w:tc>
      </w:tr>
    </w:tbl>
    <w:p w:rsidR="00081EA0" w:rsidRPr="00081EA0" w:rsidRDefault="00081EA0" w:rsidP="00081EA0">
      <w:bookmarkStart w:id="0" w:name="_GoBack"/>
      <w:bookmarkEnd w:id="0"/>
      <w:r w:rsidRPr="00081EA0">
        <w:t>Составитель</w:t>
      </w:r>
      <w:r w:rsidR="00557258">
        <w:t xml:space="preserve"> доцент</w:t>
      </w:r>
      <w:r w:rsidRPr="00081EA0">
        <w:t xml:space="preserve">      </w:t>
      </w:r>
      <w:proofErr w:type="spellStart"/>
      <w:r w:rsidRPr="00081EA0">
        <w:t>___________________________________А.Шпис</w:t>
      </w:r>
      <w:proofErr w:type="spellEnd"/>
    </w:p>
    <w:p w:rsidR="00081EA0" w:rsidRPr="00081EA0" w:rsidRDefault="00557258" w:rsidP="00081EA0">
      <w:r>
        <w:t>___._________2018</w:t>
      </w:r>
      <w:r w:rsidR="00081EA0" w:rsidRPr="00081EA0">
        <w:t>г.</w:t>
      </w:r>
    </w:p>
    <w:p w:rsidR="00081EA0" w:rsidRPr="00D81E08" w:rsidRDefault="00081EA0" w:rsidP="00081EA0">
      <w:pPr>
        <w:rPr>
          <w:sz w:val="28"/>
          <w:szCs w:val="28"/>
        </w:rPr>
      </w:pPr>
    </w:p>
    <w:p w:rsidR="00081EA0" w:rsidRPr="00D81E08" w:rsidRDefault="00081EA0" w:rsidP="00081EA0">
      <w:pPr>
        <w:rPr>
          <w:sz w:val="28"/>
          <w:szCs w:val="28"/>
        </w:rPr>
      </w:pPr>
    </w:p>
    <w:p w:rsidR="0043661B" w:rsidRDefault="0043661B"/>
    <w:sectPr w:rsidR="0043661B" w:rsidSect="002B0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873C3F"/>
    <w:rsid w:val="00081EA0"/>
    <w:rsid w:val="000A135C"/>
    <w:rsid w:val="000A60FA"/>
    <w:rsid w:val="002B0724"/>
    <w:rsid w:val="0043661B"/>
    <w:rsid w:val="00557258"/>
    <w:rsid w:val="00873C3F"/>
    <w:rsid w:val="00B14838"/>
    <w:rsid w:val="00C93E82"/>
    <w:rsid w:val="00D023DC"/>
    <w:rsid w:val="00E9037C"/>
    <w:rsid w:val="00F43740"/>
    <w:rsid w:val="00FD1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1EA0"/>
    <w:pPr>
      <w:keepNext/>
      <w:outlineLvl w:val="0"/>
    </w:pPr>
    <w:rPr>
      <w:sz w:val="28"/>
    </w:rPr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81EA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1EA0"/>
    <w:pPr>
      <w:keepNext/>
      <w:outlineLvl w:val="0"/>
    </w:pPr>
    <w:rPr>
      <w:sz w:val="28"/>
    </w:rPr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81EA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user-pc</cp:lastModifiedBy>
  <cp:revision>9</cp:revision>
  <dcterms:created xsi:type="dcterms:W3CDTF">2018-01-13T02:59:00Z</dcterms:created>
  <dcterms:modified xsi:type="dcterms:W3CDTF">2018-09-15T12:17:00Z</dcterms:modified>
</cp:coreProperties>
</file>